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3" w:rsidRPr="00D41453" w:rsidRDefault="00005238">
      <w:pPr>
        <w:rPr>
          <w:b/>
          <w:sz w:val="32"/>
          <w:szCs w:val="32"/>
          <w:u w:val="single"/>
        </w:rPr>
      </w:pPr>
      <w:r w:rsidRPr="00D41453">
        <w:rPr>
          <w:b/>
          <w:sz w:val="32"/>
          <w:szCs w:val="32"/>
          <w:u w:val="single"/>
        </w:rPr>
        <w:t>Grand oral : l’entretien</w:t>
      </w:r>
    </w:p>
    <w:p w:rsidR="00005238" w:rsidRPr="00D41453" w:rsidRDefault="00005238" w:rsidP="00005238">
      <w:pPr>
        <w:rPr>
          <w:b/>
          <w:bCs/>
          <w:sz w:val="24"/>
          <w:szCs w:val="24"/>
          <w:u w:val="single"/>
        </w:rPr>
      </w:pPr>
      <w:r w:rsidRPr="00D41453">
        <w:rPr>
          <w:b/>
          <w:bCs/>
          <w:sz w:val="24"/>
          <w:szCs w:val="24"/>
          <w:u w:val="single"/>
        </w:rPr>
        <w:t xml:space="preserve">Exemple d’une grille d’évaluation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4"/>
        <w:gridCol w:w="605"/>
        <w:gridCol w:w="663"/>
      </w:tblGrid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Question choisie : ………………………………………………………………………………………………………………………..</w:t>
            </w:r>
          </w:p>
          <w:p w:rsidR="00D41453" w:rsidRPr="00D41453" w:rsidRDefault="00D41453" w:rsidP="00D41453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Je maîtrise mon sujet, je l’ai mémorisé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oui</w:t>
            </w: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non</w:t>
            </w: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 xml:space="preserve">Je sais expliciter </w:t>
            </w:r>
            <w:r w:rsidR="00D41453" w:rsidRPr="00D41453">
              <w:rPr>
                <w:sz w:val="24"/>
                <w:szCs w:val="24"/>
              </w:rPr>
              <w:t xml:space="preserve">la </w:t>
            </w:r>
            <w:r w:rsidRPr="00D41453">
              <w:rPr>
                <w:sz w:val="24"/>
                <w:szCs w:val="24"/>
              </w:rPr>
              <w:t>démarche adoptée.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Explication :……………………………………………………………………………………………….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Je sais reformuler mes idées.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Explication : ………………………………………………………………………………………………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Je sais nuancer mon propos.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Explication :……………………………………………………………………………………………….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Je sais illustrer par des exemples concrets, scientifiques ou des faits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Explication :……………………………………………………………………………………………….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 xml:space="preserve">Je </w:t>
            </w:r>
            <w:r w:rsidR="00D41453" w:rsidRPr="00D41453">
              <w:rPr>
                <w:sz w:val="24"/>
                <w:szCs w:val="24"/>
              </w:rPr>
              <w:t>sais mobiliser l</w:t>
            </w:r>
            <w:r w:rsidRPr="00D41453">
              <w:rPr>
                <w:sz w:val="24"/>
                <w:szCs w:val="24"/>
              </w:rPr>
              <w:t>es connaissances de mon programme de spécialité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Lesquelles ?.........................................................................................................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………………………………………………………………………………………………………………….. 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Je sais accepter la controverse, examiner une autre hypothèse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Lesquelles ?......................................................................................................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D41453" w:rsidRPr="00D41453" w:rsidTr="003D7AA0">
        <w:tc>
          <w:tcPr>
            <w:tcW w:w="7083" w:type="dxa"/>
          </w:tcPr>
          <w:p w:rsidR="00005238" w:rsidRPr="00D41453" w:rsidRDefault="003228AE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005238" w:rsidRPr="00D41453">
              <w:rPr>
                <w:sz w:val="24"/>
                <w:szCs w:val="24"/>
              </w:rPr>
              <w:t>e sais vulgariser mon savoir pour le rendre accessible à un non spécialiste</w:t>
            </w:r>
          </w:p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005238" w:rsidRPr="00D41453" w:rsidTr="003D7AA0">
        <w:tc>
          <w:tcPr>
            <w:tcW w:w="7083" w:type="dxa"/>
          </w:tcPr>
          <w:p w:rsidR="00005238" w:rsidRPr="00D41453" w:rsidRDefault="00D41453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Je sais écouter et échanger avec mes interlocuteurs</w:t>
            </w:r>
          </w:p>
          <w:p w:rsidR="00D41453" w:rsidRPr="00D41453" w:rsidRDefault="00D41453" w:rsidP="003D7A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05238" w:rsidRPr="00D41453" w:rsidRDefault="00005238" w:rsidP="003D7AA0">
            <w:pPr>
              <w:rPr>
                <w:sz w:val="24"/>
                <w:szCs w:val="24"/>
              </w:rPr>
            </w:pPr>
          </w:p>
        </w:tc>
      </w:tr>
      <w:tr w:rsidR="008F5931" w:rsidRPr="00D41453" w:rsidTr="003D7AA0">
        <w:tc>
          <w:tcPr>
            <w:tcW w:w="7083" w:type="dxa"/>
          </w:tcPr>
          <w:p w:rsidR="008F5931" w:rsidRDefault="008F5931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m’exprime clairement et correctement</w:t>
            </w:r>
          </w:p>
          <w:p w:rsidR="008F5931" w:rsidRPr="00D41453" w:rsidRDefault="008F5931" w:rsidP="003D7A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5931" w:rsidRPr="00D41453" w:rsidRDefault="008F5931" w:rsidP="003D7AA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8F5931" w:rsidRPr="00D41453" w:rsidRDefault="008F5931" w:rsidP="003D7AA0">
            <w:pPr>
              <w:rPr>
                <w:sz w:val="24"/>
                <w:szCs w:val="24"/>
              </w:rPr>
            </w:pPr>
          </w:p>
        </w:tc>
      </w:tr>
    </w:tbl>
    <w:p w:rsidR="00005238" w:rsidRPr="00343594" w:rsidRDefault="00005238" w:rsidP="00005238">
      <w:pPr>
        <w:rPr>
          <w:sz w:val="24"/>
          <w:szCs w:val="24"/>
        </w:rPr>
      </w:pPr>
    </w:p>
    <w:p w:rsidR="00005238" w:rsidRPr="00343594" w:rsidRDefault="00005238" w:rsidP="00005238">
      <w:pPr>
        <w:rPr>
          <w:sz w:val="24"/>
          <w:szCs w:val="24"/>
        </w:rPr>
      </w:pPr>
      <w:bookmarkStart w:id="0" w:name="_GoBack"/>
      <w:bookmarkEnd w:id="0"/>
    </w:p>
    <w:p w:rsidR="00005238" w:rsidRDefault="00005238"/>
    <w:p w:rsidR="00005238" w:rsidRDefault="00005238"/>
    <w:sectPr w:rsidR="0000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38"/>
    <w:rsid w:val="00005238"/>
    <w:rsid w:val="003228AE"/>
    <w:rsid w:val="008F5931"/>
    <w:rsid w:val="00D41453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4CB5-D249-43B2-8D27-7AF9D7AB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3</cp:revision>
  <cp:lastPrinted>2021-06-02T19:56:00Z</cp:lastPrinted>
  <dcterms:created xsi:type="dcterms:W3CDTF">2021-05-25T23:48:00Z</dcterms:created>
  <dcterms:modified xsi:type="dcterms:W3CDTF">2021-06-02T19:56:00Z</dcterms:modified>
</cp:coreProperties>
</file>