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86" w:rsidRPr="00D41453" w:rsidRDefault="00900486" w:rsidP="00900486">
      <w:pPr>
        <w:rPr>
          <w:b/>
          <w:sz w:val="32"/>
          <w:szCs w:val="32"/>
          <w:u w:val="single"/>
        </w:rPr>
      </w:pPr>
      <w:r w:rsidRPr="00D41453">
        <w:rPr>
          <w:b/>
          <w:sz w:val="32"/>
          <w:szCs w:val="32"/>
          <w:u w:val="single"/>
        </w:rPr>
        <w:t>Grand oral : l’</w:t>
      </w:r>
      <w:r>
        <w:rPr>
          <w:b/>
          <w:sz w:val="32"/>
          <w:szCs w:val="32"/>
          <w:u w:val="single"/>
        </w:rPr>
        <w:t>orientation</w:t>
      </w:r>
    </w:p>
    <w:p w:rsidR="00900486" w:rsidRPr="00D41453" w:rsidRDefault="00900486" w:rsidP="00900486">
      <w:pPr>
        <w:rPr>
          <w:b/>
          <w:bCs/>
          <w:sz w:val="24"/>
          <w:szCs w:val="24"/>
          <w:u w:val="single"/>
        </w:rPr>
      </w:pPr>
      <w:r w:rsidRPr="00D41453">
        <w:rPr>
          <w:b/>
          <w:bCs/>
          <w:sz w:val="24"/>
          <w:szCs w:val="24"/>
          <w:u w:val="single"/>
        </w:rPr>
        <w:t xml:space="preserve">Exemple d’une grille d’évaluation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E67B4C" w:rsidRPr="00D41453" w:rsidTr="00E67B4C">
        <w:tc>
          <w:tcPr>
            <w:tcW w:w="7650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Question choisie : ………………………………………………………………………………………………………………………</w:t>
            </w:r>
            <w:r w:rsidR="00E67B4C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900486" w:rsidRPr="00D41453" w:rsidRDefault="00900486" w:rsidP="0090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peux expliciter le lien entre ma question et mon projet d’études</w:t>
            </w:r>
            <w:r w:rsidR="00E67B4C">
              <w:rPr>
                <w:sz w:val="24"/>
                <w:szCs w:val="24"/>
              </w:rPr>
              <w:t xml:space="preserve"> ou professionnel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oui</w:t>
            </w: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non</w:t>
            </w:r>
          </w:p>
        </w:tc>
      </w:tr>
      <w:tr w:rsidR="00E67B4C" w:rsidRPr="00D41453" w:rsidTr="00E67B4C">
        <w:tc>
          <w:tcPr>
            <w:tcW w:w="7650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sais expliquer mon parcours d’orientation depuis le collège</w:t>
            </w:r>
            <w:r w:rsidRPr="00D41453">
              <w:rPr>
                <w:sz w:val="24"/>
                <w:szCs w:val="24"/>
              </w:rPr>
              <w:t>:……………………………………………………………………………………………….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</w:tr>
      <w:tr w:rsidR="00E67B4C" w:rsidRPr="00D41453" w:rsidTr="00E67B4C">
        <w:tc>
          <w:tcPr>
            <w:tcW w:w="7650" w:type="dxa"/>
          </w:tcPr>
          <w:p w:rsidR="00900486" w:rsidRPr="00D41453" w:rsidRDefault="00900486" w:rsidP="00900486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 xml:space="preserve">Je </w:t>
            </w:r>
            <w:r>
              <w:rPr>
                <w:sz w:val="24"/>
                <w:szCs w:val="24"/>
              </w:rPr>
              <w:t>sais expliquer pour la question choisie fait sens à mes yeux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</w:tr>
      <w:tr w:rsidR="00E67B4C" w:rsidRPr="00D41453" w:rsidTr="00E67B4C">
        <w:tc>
          <w:tcPr>
            <w:tcW w:w="7650" w:type="dxa"/>
          </w:tcPr>
          <w:p w:rsidR="00900486" w:rsidRPr="00D41453" w:rsidRDefault="00900486" w:rsidP="00900486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 xml:space="preserve">Je sais </w:t>
            </w:r>
            <w:r>
              <w:rPr>
                <w:sz w:val="24"/>
                <w:szCs w:val="24"/>
              </w:rPr>
              <w:t>justifier mes choix de spécialités en 1</w:t>
            </w:r>
            <w:r w:rsidRPr="00900486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et en terminale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</w:tr>
      <w:tr w:rsidR="00E67B4C" w:rsidRPr="00D41453" w:rsidTr="00E67B4C">
        <w:tc>
          <w:tcPr>
            <w:tcW w:w="7650" w:type="dxa"/>
          </w:tcPr>
          <w:p w:rsidR="00E67B4C" w:rsidRDefault="00E67B4C" w:rsidP="0090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me suis appuyé sur </w:t>
            </w:r>
            <w:proofErr w:type="spellStart"/>
            <w:r>
              <w:rPr>
                <w:sz w:val="24"/>
                <w:szCs w:val="24"/>
              </w:rPr>
              <w:t>FOLIOs</w:t>
            </w:r>
            <w:proofErr w:type="spellEnd"/>
            <w:r>
              <w:rPr>
                <w:sz w:val="24"/>
                <w:szCs w:val="24"/>
              </w:rPr>
              <w:t xml:space="preserve"> et PARCOUR SUP pour construire mon projet</w:t>
            </w:r>
          </w:p>
          <w:p w:rsidR="00E67B4C" w:rsidRDefault="00E67B4C" w:rsidP="009004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Remarques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E67B4C" w:rsidRDefault="00E67B4C" w:rsidP="0090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E67B4C" w:rsidRPr="00D41453" w:rsidRDefault="00E67B4C" w:rsidP="00900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E67B4C" w:rsidRPr="00D41453" w:rsidRDefault="00E67B4C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67B4C" w:rsidRPr="00D41453" w:rsidRDefault="00E67B4C" w:rsidP="003D7AA0">
            <w:pPr>
              <w:rPr>
                <w:sz w:val="24"/>
                <w:szCs w:val="24"/>
              </w:rPr>
            </w:pPr>
          </w:p>
        </w:tc>
      </w:tr>
      <w:tr w:rsidR="00E67B4C" w:rsidRPr="00D41453" w:rsidTr="00E67B4C">
        <w:tc>
          <w:tcPr>
            <w:tcW w:w="7650" w:type="dxa"/>
          </w:tcPr>
          <w:p w:rsidR="00900486" w:rsidRPr="00D41453" w:rsidRDefault="00900486" w:rsidP="00900486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 xml:space="preserve">Je sais </w:t>
            </w:r>
            <w:r>
              <w:rPr>
                <w:sz w:val="24"/>
                <w:szCs w:val="24"/>
              </w:rPr>
              <w:t xml:space="preserve">analyser honnêtement mes choix, par </w:t>
            </w:r>
            <w:r w:rsidR="00E67B4C">
              <w:rPr>
                <w:sz w:val="24"/>
                <w:szCs w:val="24"/>
              </w:rPr>
              <w:t>motivation, intérêt</w:t>
            </w:r>
            <w:bookmarkStart w:id="0" w:name="_GoBack"/>
            <w:bookmarkEnd w:id="0"/>
            <w:r w:rsidR="00E67B4C">
              <w:rPr>
                <w:sz w:val="24"/>
                <w:szCs w:val="24"/>
              </w:rPr>
              <w:t xml:space="preserve">, nécessité </w:t>
            </w:r>
            <w:r>
              <w:rPr>
                <w:sz w:val="24"/>
                <w:szCs w:val="24"/>
              </w:rPr>
              <w:t xml:space="preserve"> ou autre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</w:tr>
      <w:tr w:rsidR="00E67B4C" w:rsidRPr="00D41453" w:rsidTr="00E67B4C">
        <w:tc>
          <w:tcPr>
            <w:tcW w:w="7650" w:type="dxa"/>
          </w:tcPr>
          <w:p w:rsidR="00900486" w:rsidRDefault="00900486" w:rsidP="003D7AA0">
            <w:pPr>
              <w:rPr>
                <w:sz w:val="24"/>
                <w:szCs w:val="24"/>
              </w:rPr>
            </w:pPr>
            <w:r w:rsidRPr="00D41453">
              <w:rPr>
                <w:sz w:val="24"/>
                <w:szCs w:val="24"/>
              </w:rPr>
              <w:t xml:space="preserve">Je sais écouter et échanger avec mes </w:t>
            </w:r>
            <w:r w:rsidR="00E67B4C">
              <w:rPr>
                <w:sz w:val="24"/>
                <w:szCs w:val="24"/>
              </w:rPr>
              <w:t xml:space="preserve">2 </w:t>
            </w:r>
            <w:r w:rsidRPr="00D41453">
              <w:rPr>
                <w:sz w:val="24"/>
                <w:szCs w:val="24"/>
              </w:rPr>
              <w:t>interlocuteurs</w:t>
            </w:r>
          </w:p>
          <w:p w:rsidR="00E67B4C" w:rsidRDefault="00E67B4C" w:rsidP="003D7A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Remarques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E67B4C" w:rsidRPr="00D41453" w:rsidRDefault="00E67B4C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</w:tr>
      <w:tr w:rsidR="00E67B4C" w:rsidRPr="00D41453" w:rsidTr="00E67B4C">
        <w:tc>
          <w:tcPr>
            <w:tcW w:w="7650" w:type="dxa"/>
          </w:tcPr>
          <w:p w:rsidR="00900486" w:rsidRDefault="00900486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m’exprime clairement et correctement</w:t>
            </w:r>
          </w:p>
          <w:p w:rsidR="00E67B4C" w:rsidRDefault="00E67B4C" w:rsidP="003D7AA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Remarques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E67B4C" w:rsidRDefault="00E67B4C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E67B4C" w:rsidRDefault="00E67B4C" w:rsidP="003D7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00486" w:rsidRPr="00D41453" w:rsidRDefault="00900486" w:rsidP="003D7AA0">
            <w:pPr>
              <w:rPr>
                <w:sz w:val="24"/>
                <w:szCs w:val="24"/>
              </w:rPr>
            </w:pPr>
          </w:p>
        </w:tc>
      </w:tr>
    </w:tbl>
    <w:p w:rsidR="00900486" w:rsidRPr="00343594" w:rsidRDefault="00900486" w:rsidP="00900486">
      <w:pPr>
        <w:rPr>
          <w:sz w:val="24"/>
          <w:szCs w:val="24"/>
        </w:rPr>
      </w:pPr>
    </w:p>
    <w:p w:rsidR="00900486" w:rsidRPr="00343594" w:rsidRDefault="00900486" w:rsidP="00900486">
      <w:pPr>
        <w:rPr>
          <w:sz w:val="24"/>
          <w:szCs w:val="24"/>
        </w:rPr>
      </w:pPr>
    </w:p>
    <w:p w:rsidR="00FF2E73" w:rsidRDefault="00FF2E73"/>
    <w:sectPr w:rsidR="00FF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86"/>
    <w:rsid w:val="00900486"/>
    <w:rsid w:val="00963F64"/>
    <w:rsid w:val="00E67B4C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3D848-2030-43CE-B2C5-73E72D5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4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2</cp:revision>
  <cp:lastPrinted>2021-05-26T00:13:00Z</cp:lastPrinted>
  <dcterms:created xsi:type="dcterms:W3CDTF">2021-05-26T00:06:00Z</dcterms:created>
  <dcterms:modified xsi:type="dcterms:W3CDTF">2021-05-26T02:10:00Z</dcterms:modified>
</cp:coreProperties>
</file>