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C682" w14:textId="59B45BB3" w:rsidR="00FD37E4" w:rsidRPr="00AD798E" w:rsidRDefault="00FD37E4" w:rsidP="0006579A">
      <w:pPr>
        <w:jc w:val="center"/>
        <w:rPr>
          <w:b/>
          <w:bCs/>
          <w:sz w:val="28"/>
          <w:szCs w:val="28"/>
          <w:u w:val="single"/>
          <w:lang w:val="fr-FR"/>
        </w:rPr>
      </w:pPr>
      <w:r w:rsidRPr="00AD798E">
        <w:rPr>
          <w:b/>
          <w:bCs/>
          <w:sz w:val="28"/>
          <w:szCs w:val="28"/>
          <w:u w:val="single"/>
          <w:lang w:val="fr-FR"/>
        </w:rPr>
        <w:t xml:space="preserve">Projet d’évaluation </w:t>
      </w:r>
      <w:r w:rsidR="00AD798E" w:rsidRPr="00AD798E">
        <w:rPr>
          <w:b/>
          <w:bCs/>
          <w:sz w:val="28"/>
          <w:szCs w:val="28"/>
          <w:u w:val="single"/>
          <w:lang w:val="fr-FR"/>
        </w:rPr>
        <w:t>d’</w:t>
      </w:r>
      <w:r w:rsidRPr="00AD798E">
        <w:rPr>
          <w:b/>
          <w:bCs/>
          <w:sz w:val="28"/>
          <w:szCs w:val="28"/>
          <w:u w:val="single"/>
          <w:lang w:val="fr-FR"/>
        </w:rPr>
        <w:t xml:space="preserve">EPS </w:t>
      </w:r>
      <w:r w:rsidR="00100223" w:rsidRPr="00AD798E">
        <w:rPr>
          <w:b/>
          <w:bCs/>
          <w:sz w:val="28"/>
          <w:szCs w:val="28"/>
          <w:u w:val="single"/>
          <w:lang w:val="fr-FR"/>
        </w:rPr>
        <w:t>au lycée LA PEROUSE</w:t>
      </w:r>
    </w:p>
    <w:p w14:paraId="1113B4B8" w14:textId="7DE83176" w:rsidR="00FD37E4" w:rsidRPr="0033532C" w:rsidRDefault="00AD798E" w:rsidP="00CA2FBD">
      <w:pPr>
        <w:spacing w:after="0"/>
        <w:jc w:val="center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En classe de Terminale p</w:t>
      </w:r>
      <w:r w:rsidR="00FD37E4">
        <w:rPr>
          <w:b/>
          <w:bCs/>
          <w:u w:val="single"/>
          <w:lang w:val="fr-FR"/>
        </w:rPr>
        <w:t>our le baccalauréat :</w:t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1843"/>
        <w:gridCol w:w="8647"/>
      </w:tblGrid>
      <w:tr w:rsidR="00FD37E4" w14:paraId="316956B2" w14:textId="77777777" w:rsidTr="007C040C">
        <w:tc>
          <w:tcPr>
            <w:tcW w:w="1843" w:type="dxa"/>
            <w:vAlign w:val="center"/>
          </w:tcPr>
          <w:p w14:paraId="32B40047" w14:textId="6675E25F" w:rsidR="00FD37E4" w:rsidRPr="0033532C" w:rsidRDefault="00FD37E4" w:rsidP="007C040C">
            <w:pPr>
              <w:spacing w:after="0" w:line="240" w:lineRule="auto"/>
              <w:rPr>
                <w:b/>
                <w:bCs/>
                <w:lang w:val="fr-FR"/>
              </w:rPr>
            </w:pPr>
            <w:r w:rsidRPr="0033532C">
              <w:rPr>
                <w:b/>
                <w:bCs/>
                <w:lang w:val="fr-FR"/>
              </w:rPr>
              <w:t>Construction de la note du CC</w:t>
            </w:r>
            <w:r w:rsidR="00100223">
              <w:rPr>
                <w:b/>
                <w:bCs/>
                <w:lang w:val="fr-FR"/>
              </w:rPr>
              <w:t>F</w:t>
            </w:r>
          </w:p>
        </w:tc>
        <w:tc>
          <w:tcPr>
            <w:tcW w:w="8647" w:type="dxa"/>
          </w:tcPr>
          <w:p w14:paraId="65FA5C49" w14:textId="77777777" w:rsidR="007C040C" w:rsidRDefault="00FD37E4" w:rsidP="007C040C">
            <w:pPr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La note définitivement retenue pour le baccalauréat </w:t>
            </w:r>
            <w:r w:rsidR="00100223">
              <w:rPr>
                <w:lang w:val="fr-FR"/>
              </w:rPr>
              <w:t xml:space="preserve">(Coefficient 5) </w:t>
            </w:r>
            <w:r>
              <w:rPr>
                <w:lang w:val="fr-FR"/>
              </w:rPr>
              <w:t xml:space="preserve">correspond à la moyenne des notes attribuées lors des 3 Contrôles en Cours de Formation (CCF), </w:t>
            </w:r>
            <w:r w:rsidRPr="0097040B">
              <w:rPr>
                <w:b/>
                <w:bCs/>
                <w:u w:val="single"/>
                <w:lang w:val="fr-FR"/>
              </w:rPr>
              <w:t>après harmonisation éventuelle</w:t>
            </w:r>
            <w:r w:rsidRPr="0097040B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par la commission académique. </w:t>
            </w:r>
          </w:p>
          <w:p w14:paraId="67C5B7F8" w14:textId="310035A8" w:rsidR="00FD37E4" w:rsidRPr="007C040C" w:rsidRDefault="00FD37E4" w:rsidP="007C040C">
            <w:pPr>
              <w:spacing w:after="0" w:line="240" w:lineRule="auto"/>
              <w:jc w:val="both"/>
              <w:rPr>
                <w:lang w:val="fr-FR"/>
              </w:rPr>
            </w:pPr>
            <w:r w:rsidRPr="00100223">
              <w:rPr>
                <w:b/>
                <w:bCs/>
                <w:lang w:val="fr-FR"/>
              </w:rPr>
              <w:t>Elle ne correspond pas à la moyenne des notes de trimestre.</w:t>
            </w:r>
          </w:p>
          <w:p w14:paraId="23027C5A" w14:textId="50B35B26" w:rsidR="00AA6617" w:rsidRPr="00AA6617" w:rsidRDefault="00AA6617" w:rsidP="007C040C">
            <w:pPr>
              <w:spacing w:after="0" w:line="240" w:lineRule="auto"/>
              <w:jc w:val="both"/>
              <w:rPr>
                <w:lang w:val="fr-FR"/>
              </w:rPr>
            </w:pPr>
            <w:r w:rsidRPr="00AA6617">
              <w:rPr>
                <w:lang w:val="fr-FR"/>
              </w:rPr>
              <w:t>Cette note ne sera communiquée qu’en fin d‘année scolaire, sur le relevé de</w:t>
            </w:r>
            <w:r>
              <w:rPr>
                <w:lang w:val="fr-FR"/>
              </w:rPr>
              <w:t xml:space="preserve"> note du candidat.</w:t>
            </w:r>
            <w:r w:rsidRPr="00AA6617">
              <w:rPr>
                <w:lang w:val="fr-FR"/>
              </w:rPr>
              <w:t xml:space="preserve"> </w:t>
            </w:r>
          </w:p>
        </w:tc>
      </w:tr>
      <w:tr w:rsidR="00FD37E4" w14:paraId="141BDE83" w14:textId="77777777" w:rsidTr="007C040C">
        <w:tc>
          <w:tcPr>
            <w:tcW w:w="1843" w:type="dxa"/>
          </w:tcPr>
          <w:p w14:paraId="6B89F8FD" w14:textId="77777777" w:rsidR="00FD37E4" w:rsidRPr="0033532C" w:rsidRDefault="00FD37E4" w:rsidP="007C040C">
            <w:pPr>
              <w:spacing w:after="0" w:line="240" w:lineRule="auto"/>
              <w:rPr>
                <w:b/>
                <w:bCs/>
                <w:lang w:val="fr-FR"/>
              </w:rPr>
            </w:pPr>
            <w:r w:rsidRPr="0033532C">
              <w:rPr>
                <w:b/>
                <w:bCs/>
                <w:lang w:val="fr-FR"/>
              </w:rPr>
              <w:t xml:space="preserve">Type </w:t>
            </w:r>
            <w:r>
              <w:rPr>
                <w:b/>
                <w:bCs/>
                <w:lang w:val="fr-FR"/>
              </w:rPr>
              <w:t xml:space="preserve">et modalités </w:t>
            </w:r>
            <w:r w:rsidRPr="0033532C">
              <w:rPr>
                <w:b/>
                <w:bCs/>
                <w:lang w:val="fr-FR"/>
              </w:rPr>
              <w:t>d’évaluation</w:t>
            </w:r>
          </w:p>
        </w:tc>
        <w:tc>
          <w:tcPr>
            <w:tcW w:w="8647" w:type="dxa"/>
          </w:tcPr>
          <w:p w14:paraId="53163971" w14:textId="77777777" w:rsidR="0050656C" w:rsidRDefault="00FD37E4" w:rsidP="007C040C">
            <w:pPr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L’élève réalise 3 épreuves pratiques qui peuvent prendre appui sur un carnet personnel d’entraînement.</w:t>
            </w:r>
            <w:r w:rsidR="0050656C">
              <w:rPr>
                <w:lang w:val="fr-FR"/>
              </w:rPr>
              <w:t xml:space="preserve"> </w:t>
            </w:r>
          </w:p>
          <w:p w14:paraId="5D4DB493" w14:textId="4488E717" w:rsidR="00FD37E4" w:rsidRDefault="00FD37E4" w:rsidP="007C040C">
            <w:pPr>
              <w:spacing w:after="0" w:line="240" w:lineRule="auto"/>
              <w:jc w:val="both"/>
              <w:rPr>
                <w:lang w:val="fr-FR"/>
              </w:rPr>
            </w:pPr>
            <w:r w:rsidRPr="0033532C">
              <w:rPr>
                <w:lang w:val="fr-FR"/>
              </w:rPr>
              <w:t>Toute épreuve, individuelle ou collective, donne lieu à une notation individuelle.</w:t>
            </w:r>
          </w:p>
          <w:p w14:paraId="0915604B" w14:textId="77777777" w:rsidR="00FD37E4" w:rsidRDefault="00FD37E4" w:rsidP="007C040C">
            <w:pPr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La note est attribuée à partir d’une </w:t>
            </w:r>
            <w:proofErr w:type="spellStart"/>
            <w:r>
              <w:rPr>
                <w:lang w:val="fr-FR"/>
              </w:rPr>
              <w:t>co</w:t>
            </w:r>
            <w:proofErr w:type="spellEnd"/>
            <w:r>
              <w:rPr>
                <w:lang w:val="fr-FR"/>
              </w:rPr>
              <w:t>-évaluation de deux enseignants.</w:t>
            </w:r>
          </w:p>
        </w:tc>
      </w:tr>
      <w:tr w:rsidR="00FD37E4" w:rsidRPr="0033532C" w14:paraId="06059AC2" w14:textId="77777777" w:rsidTr="007C040C">
        <w:trPr>
          <w:trHeight w:val="1263"/>
        </w:trPr>
        <w:tc>
          <w:tcPr>
            <w:tcW w:w="1843" w:type="dxa"/>
          </w:tcPr>
          <w:p w14:paraId="40A8628E" w14:textId="45738956" w:rsidR="007C040C" w:rsidRDefault="007C040C" w:rsidP="007C040C">
            <w:pPr>
              <w:spacing w:after="0" w:line="240" w:lineRule="auto"/>
              <w:rPr>
                <w:b/>
                <w:bCs/>
                <w:lang w:val="fr-FR"/>
              </w:rPr>
            </w:pPr>
            <w:r w:rsidRPr="0033532C">
              <w:rPr>
                <w:b/>
                <w:bCs/>
                <w:lang w:val="fr-FR"/>
              </w:rPr>
              <w:t>Objectif de l’évaluation</w:t>
            </w:r>
          </w:p>
          <w:p w14:paraId="0F27D6BC" w14:textId="2C62C161" w:rsidR="00FD37E4" w:rsidRPr="0033532C" w:rsidRDefault="00FD37E4" w:rsidP="007C040C">
            <w:pPr>
              <w:spacing w:after="0" w:line="240" w:lineRule="auto"/>
              <w:rPr>
                <w:b/>
                <w:bCs/>
                <w:lang w:val="fr-FR"/>
              </w:rPr>
            </w:pPr>
          </w:p>
        </w:tc>
        <w:tc>
          <w:tcPr>
            <w:tcW w:w="8647" w:type="dxa"/>
          </w:tcPr>
          <w:p w14:paraId="6BB2AF10" w14:textId="3AEFFC85" w:rsidR="007C040C" w:rsidRDefault="007C040C" w:rsidP="007C040C">
            <w:pPr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Il s’agit pour les évaluateurs d’identifier le niveau de compétence du candidat dans les 3 attendus de fin de lycée (AFL) du champ d’apprentissage (CA), en référence à un protocole certificatif, dans un cadre national, et validé par la commission académique d’harmonisation des notes.</w:t>
            </w:r>
          </w:p>
          <w:p w14:paraId="40F2DF8A" w14:textId="77777777" w:rsidR="007C040C" w:rsidRDefault="007C040C" w:rsidP="007C040C">
            <w:pPr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Ces protocoles sont mis à disposition des candidats.</w:t>
            </w:r>
          </w:p>
          <w:p w14:paraId="075FECA1" w14:textId="51C61B8D" w:rsidR="00FD37E4" w:rsidRPr="0033532C" w:rsidRDefault="007C040C" w:rsidP="007C040C">
            <w:pPr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Chaque épreuve confronte d’élève à une classe de problèmes à résoudre typiques du CA.</w:t>
            </w:r>
          </w:p>
        </w:tc>
      </w:tr>
      <w:tr w:rsidR="007C040C" w:rsidRPr="0033532C" w14:paraId="639308A2" w14:textId="77777777" w:rsidTr="007C040C">
        <w:trPr>
          <w:trHeight w:val="1891"/>
        </w:trPr>
        <w:tc>
          <w:tcPr>
            <w:tcW w:w="1843" w:type="dxa"/>
          </w:tcPr>
          <w:p w14:paraId="1BC371B9" w14:textId="63A1792F" w:rsidR="007C040C" w:rsidRDefault="007C040C" w:rsidP="007C040C">
            <w:pPr>
              <w:spacing w:after="0" w:line="240" w:lineRule="auto"/>
              <w:rPr>
                <w:b/>
                <w:bCs/>
                <w:lang w:val="fr-FR"/>
              </w:rPr>
            </w:pPr>
            <w:r w:rsidRPr="0033532C">
              <w:rPr>
                <w:b/>
                <w:bCs/>
                <w:lang w:val="fr-FR"/>
              </w:rPr>
              <w:t>Critères d’évaluation</w:t>
            </w:r>
          </w:p>
        </w:tc>
        <w:tc>
          <w:tcPr>
            <w:tcW w:w="8647" w:type="dxa"/>
          </w:tcPr>
          <w:p w14:paraId="32520B35" w14:textId="77777777" w:rsidR="007C040C" w:rsidRDefault="007C040C" w:rsidP="007C040C">
            <w:pPr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Pour chacune des épreuves, 3 éléments sont évalués en lien avec les AFL du CA :</w:t>
            </w:r>
          </w:p>
          <w:p w14:paraId="1084D03E" w14:textId="77777777" w:rsidR="007C040C" w:rsidRDefault="007C040C" w:rsidP="007C040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AFL1 / 12 points : « s’engager » </w:t>
            </w:r>
          </w:p>
          <w:p w14:paraId="523581C9" w14:textId="7788ACBD" w:rsidR="007C040C" w:rsidRDefault="007C040C" w:rsidP="007C040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AFL2 / 6, 4 ou 2 points selon le choix du candidat : </w:t>
            </w:r>
            <w:r w:rsidR="005325FA">
              <w:rPr>
                <w:lang w:val="fr-FR"/>
              </w:rPr>
              <w:t>« </w:t>
            </w:r>
            <w:r>
              <w:rPr>
                <w:lang w:val="fr-FR"/>
              </w:rPr>
              <w:t xml:space="preserve">s’entraîner » </w:t>
            </w:r>
          </w:p>
          <w:p w14:paraId="26E19EB3" w14:textId="51118F71" w:rsidR="007C040C" w:rsidRPr="007C040C" w:rsidRDefault="007C040C" w:rsidP="007C040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AFL 3 / 6, 4 ou 2 points selon le choix du candidat : « fonctionner en collectif solidaire » </w:t>
            </w:r>
          </w:p>
          <w:p w14:paraId="3891F08D" w14:textId="77777777" w:rsidR="007C040C" w:rsidRDefault="007C040C" w:rsidP="007C040C">
            <w:pPr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Pour chacun des éléments à évaluer, 4 degrés d’acquisition sont proposés comme indicateurs.</w:t>
            </w:r>
          </w:p>
          <w:p w14:paraId="33EE99E7" w14:textId="77777777" w:rsidR="007C040C" w:rsidRDefault="007C040C" w:rsidP="007C040C">
            <w:pPr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Les AFL 2 et 3 sont évalués au fil de la séquence et finalisés le jour de l’épreuve. L’AFL1 est évalué le jour de l’épreuve.</w:t>
            </w:r>
          </w:p>
        </w:tc>
      </w:tr>
      <w:tr w:rsidR="00FD37E4" w14:paraId="24A45D7D" w14:textId="77777777" w:rsidTr="007C040C">
        <w:tc>
          <w:tcPr>
            <w:tcW w:w="1843" w:type="dxa"/>
          </w:tcPr>
          <w:p w14:paraId="200EB5C8" w14:textId="77777777" w:rsidR="00FD37E4" w:rsidRPr="0033532C" w:rsidRDefault="00FD37E4" w:rsidP="007C040C">
            <w:pPr>
              <w:spacing w:after="0" w:line="240" w:lineRule="auto"/>
              <w:rPr>
                <w:b/>
                <w:bCs/>
                <w:lang w:val="fr-FR"/>
              </w:rPr>
            </w:pPr>
            <w:r w:rsidRPr="0033532C">
              <w:rPr>
                <w:b/>
                <w:bCs/>
                <w:lang w:val="fr-FR"/>
              </w:rPr>
              <w:t xml:space="preserve">Calendrier des épreuves </w:t>
            </w:r>
            <w:r>
              <w:rPr>
                <w:b/>
                <w:bCs/>
                <w:lang w:val="fr-FR"/>
              </w:rPr>
              <w:t>du CCF</w:t>
            </w:r>
          </w:p>
        </w:tc>
        <w:tc>
          <w:tcPr>
            <w:tcW w:w="8647" w:type="dxa"/>
          </w:tcPr>
          <w:p w14:paraId="6444209F" w14:textId="27D8C8CC" w:rsidR="00FD37E4" w:rsidRDefault="00FD37E4" w:rsidP="007C040C">
            <w:pPr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Les 3 épreuves sont prévues à chaque fin de séquence d’enseignement selon le calendrier </w:t>
            </w:r>
            <w:r w:rsidR="00100223">
              <w:rPr>
                <w:lang w:val="fr-FR"/>
              </w:rPr>
              <w:t>transmis en début d’année.</w:t>
            </w:r>
          </w:p>
        </w:tc>
      </w:tr>
      <w:tr w:rsidR="00100223" w14:paraId="3197CB68" w14:textId="77777777" w:rsidTr="007C040C">
        <w:tc>
          <w:tcPr>
            <w:tcW w:w="1843" w:type="dxa"/>
          </w:tcPr>
          <w:p w14:paraId="4C253ED3" w14:textId="07FA5D43" w:rsidR="00100223" w:rsidRPr="00285091" w:rsidRDefault="00100223" w:rsidP="007C040C">
            <w:pPr>
              <w:spacing w:after="0" w:line="240" w:lineRule="auto"/>
              <w:rPr>
                <w:b/>
                <w:bCs/>
                <w:lang w:val="fr-FR"/>
              </w:rPr>
            </w:pPr>
            <w:r w:rsidRPr="00285091">
              <w:rPr>
                <w:b/>
                <w:bCs/>
                <w:lang w:val="fr-FR"/>
              </w:rPr>
              <w:t>Situations particulières</w:t>
            </w:r>
            <w:r w:rsidR="006D7003">
              <w:rPr>
                <w:b/>
                <w:bCs/>
                <w:lang w:val="fr-FR"/>
              </w:rPr>
              <w:t xml:space="preserve"> pour le CCF</w:t>
            </w:r>
          </w:p>
        </w:tc>
        <w:tc>
          <w:tcPr>
            <w:tcW w:w="8647" w:type="dxa"/>
          </w:tcPr>
          <w:p w14:paraId="4BE7F26D" w14:textId="3C068EB9" w:rsidR="00100223" w:rsidRDefault="00100223" w:rsidP="007C040C">
            <w:pPr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En cas d’inaptitude temporaire ou permanente, totale ou partielle, un certificat médical doit </w:t>
            </w:r>
            <w:r w:rsidRPr="00BD30EB">
              <w:rPr>
                <w:b/>
                <w:bCs/>
                <w:u w:val="single"/>
                <w:lang w:val="fr-FR"/>
              </w:rPr>
              <w:t>obligatoirement</w:t>
            </w:r>
            <w:r>
              <w:rPr>
                <w:lang w:val="fr-FR"/>
              </w:rPr>
              <w:t xml:space="preserve"> être fourni </w:t>
            </w:r>
            <w:r w:rsidR="00D11647">
              <w:rPr>
                <w:lang w:val="fr-FR"/>
              </w:rPr>
              <w:t>au</w:t>
            </w:r>
            <w:r w:rsidR="0064185F">
              <w:rPr>
                <w:lang w:val="fr-FR"/>
              </w:rPr>
              <w:t xml:space="preserve"> professeur d’EPS</w:t>
            </w:r>
            <w:r w:rsidR="0050656C">
              <w:rPr>
                <w:lang w:val="fr-FR"/>
              </w:rPr>
              <w:t xml:space="preserve"> du groupe</w:t>
            </w:r>
            <w:r w:rsidR="00C23EA9">
              <w:rPr>
                <w:lang w:val="fr-FR"/>
              </w:rPr>
              <w:t xml:space="preserve"> </w:t>
            </w:r>
            <w:r w:rsidR="00C23EA9" w:rsidRPr="00C23EA9">
              <w:rPr>
                <w:b/>
                <w:bCs/>
                <w:lang w:val="fr-FR"/>
              </w:rPr>
              <w:t>dans un délai de 7 jours maximum</w:t>
            </w:r>
            <w:r>
              <w:rPr>
                <w:lang w:val="fr-FR"/>
              </w:rPr>
              <w:t>. Selon la situation, de nouvelles modalités d’évaluation seront présentées au candidat (épreuve différée, activité adaptée, nouvel ensemble certificatif).</w:t>
            </w:r>
            <w:r w:rsidR="007C040C">
              <w:rPr>
                <w:lang w:val="fr-FR"/>
              </w:rPr>
              <w:t xml:space="preserve"> Dans tous les cas, la présence de l’élève en cours est obligatoire.</w:t>
            </w:r>
          </w:p>
          <w:p w14:paraId="1C4C2E45" w14:textId="77F9463F" w:rsidR="00100223" w:rsidRDefault="00CA2FBD" w:rsidP="007C040C">
            <w:pPr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En référence à la </w:t>
            </w:r>
            <w:r w:rsidRPr="00CA2FBD">
              <w:rPr>
                <w:i/>
                <w:iCs/>
                <w:lang w:val="fr-FR"/>
              </w:rPr>
              <w:t>circulaire n° 2019-129 du 26-9-2019</w:t>
            </w:r>
            <w:r>
              <w:rPr>
                <w:lang w:val="fr-FR"/>
              </w:rPr>
              <w:t> : e</w:t>
            </w:r>
            <w:r w:rsidR="00100223">
              <w:rPr>
                <w:lang w:val="fr-FR"/>
              </w:rPr>
              <w:t>n cas d’absence injustifiée à une épreuve où l’élève a été convoqué, la note de « 0 » lui est automatiquement attribué à tout</w:t>
            </w:r>
            <w:r w:rsidR="0050656C">
              <w:rPr>
                <w:lang w:val="fr-FR"/>
              </w:rPr>
              <w:t>e</w:t>
            </w:r>
            <w:r w:rsidR="00100223">
              <w:rPr>
                <w:lang w:val="fr-FR"/>
              </w:rPr>
              <w:t xml:space="preserve"> ou partie de l’épreuve (AFL1, AFL2 et AFL3).</w:t>
            </w:r>
          </w:p>
        </w:tc>
      </w:tr>
    </w:tbl>
    <w:p w14:paraId="51D8CE62" w14:textId="6C83283D" w:rsidR="00FD37E4" w:rsidRDefault="00FD37E4">
      <w:pPr>
        <w:rPr>
          <w:lang w:val="fr-FR"/>
        </w:rPr>
      </w:pPr>
    </w:p>
    <w:p w14:paraId="7EAB926F" w14:textId="7BE52605" w:rsidR="0006579A" w:rsidRPr="0006579A" w:rsidRDefault="0050656C" w:rsidP="00CA2FBD">
      <w:pPr>
        <w:spacing w:after="0" w:line="240" w:lineRule="auto"/>
        <w:jc w:val="center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E</w:t>
      </w:r>
      <w:r w:rsidR="006D7003">
        <w:rPr>
          <w:b/>
          <w:bCs/>
          <w:u w:val="single"/>
          <w:lang w:val="fr-FR"/>
        </w:rPr>
        <w:t>n classe de 1</w:t>
      </w:r>
      <w:r w:rsidR="006D7003" w:rsidRPr="006D7003">
        <w:rPr>
          <w:b/>
          <w:bCs/>
          <w:u w:val="single"/>
          <w:vertAlign w:val="superscript"/>
          <w:lang w:val="fr-FR"/>
        </w:rPr>
        <w:t>ère</w:t>
      </w:r>
      <w:r w:rsidR="006D7003">
        <w:rPr>
          <w:b/>
          <w:bCs/>
          <w:u w:val="single"/>
          <w:lang w:val="fr-FR"/>
        </w:rPr>
        <w:t xml:space="preserve"> et de Terminale </w:t>
      </w:r>
      <w:r>
        <w:rPr>
          <w:b/>
          <w:bCs/>
          <w:u w:val="single"/>
          <w:lang w:val="fr-FR"/>
        </w:rPr>
        <w:t>p</w:t>
      </w:r>
      <w:r w:rsidRPr="0006579A">
        <w:rPr>
          <w:b/>
          <w:bCs/>
          <w:u w:val="single"/>
          <w:lang w:val="fr-FR"/>
        </w:rPr>
        <w:t xml:space="preserve">our les notes de </w:t>
      </w:r>
      <w:r>
        <w:rPr>
          <w:b/>
          <w:bCs/>
          <w:u w:val="single"/>
          <w:lang w:val="fr-FR"/>
        </w:rPr>
        <w:t>bulletin</w:t>
      </w:r>
      <w:r w:rsidRPr="0006579A">
        <w:rPr>
          <w:b/>
          <w:bCs/>
          <w:u w:val="single"/>
          <w:lang w:val="fr-FR"/>
        </w:rPr>
        <w:t> </w:t>
      </w:r>
      <w:r w:rsidR="0006579A" w:rsidRPr="0006579A">
        <w:rPr>
          <w:b/>
          <w:bCs/>
          <w:u w:val="single"/>
          <w:lang w:val="fr-FR"/>
        </w:rPr>
        <w:t>:</w:t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1843"/>
        <w:gridCol w:w="8647"/>
      </w:tblGrid>
      <w:tr w:rsidR="007C040C" w14:paraId="542A9B66" w14:textId="77777777" w:rsidTr="003A12D2">
        <w:tc>
          <w:tcPr>
            <w:tcW w:w="10490" w:type="dxa"/>
            <w:gridSpan w:val="2"/>
            <w:vAlign w:val="center"/>
          </w:tcPr>
          <w:p w14:paraId="712FDC7D" w14:textId="697C1B7D" w:rsidR="007C040C" w:rsidRDefault="007C040C" w:rsidP="00CA2FBD">
            <w:pPr>
              <w:spacing w:after="0" w:line="240" w:lineRule="auto"/>
              <w:jc w:val="center"/>
              <w:rPr>
                <w:lang w:val="fr-FR"/>
              </w:rPr>
            </w:pPr>
            <w:r w:rsidRPr="007C040C">
              <w:rPr>
                <w:b/>
                <w:bCs/>
                <w:lang w:val="fr-FR"/>
              </w:rPr>
              <w:t xml:space="preserve">Les notes inscrites sur le livret scolaire </w:t>
            </w:r>
            <w:r>
              <w:rPr>
                <w:b/>
                <w:bCs/>
                <w:lang w:val="fr-FR"/>
              </w:rPr>
              <w:t xml:space="preserve">seront </w:t>
            </w:r>
            <w:r w:rsidRPr="007C040C">
              <w:rPr>
                <w:b/>
                <w:bCs/>
                <w:lang w:val="fr-FR"/>
              </w:rPr>
              <w:t xml:space="preserve">prises en compte pour l’orientation dans </w:t>
            </w:r>
            <w:proofErr w:type="spellStart"/>
            <w:r w:rsidRPr="007C040C">
              <w:rPr>
                <w:b/>
                <w:bCs/>
                <w:lang w:val="fr-FR"/>
              </w:rPr>
              <w:t>ParcourSup</w:t>
            </w:r>
            <w:proofErr w:type="spellEnd"/>
            <w:r>
              <w:rPr>
                <w:lang w:val="fr-FR"/>
              </w:rPr>
              <w:t>.</w:t>
            </w:r>
          </w:p>
        </w:tc>
      </w:tr>
      <w:tr w:rsidR="0006579A" w14:paraId="424E3B31" w14:textId="77777777" w:rsidTr="0064185F">
        <w:trPr>
          <w:trHeight w:val="1087"/>
        </w:trPr>
        <w:tc>
          <w:tcPr>
            <w:tcW w:w="1843" w:type="dxa"/>
          </w:tcPr>
          <w:p w14:paraId="019878CB" w14:textId="3AC0FCC6" w:rsidR="0006579A" w:rsidRPr="0033532C" w:rsidRDefault="0050656C" w:rsidP="007C040C">
            <w:pPr>
              <w:spacing w:after="0" w:line="240" w:lineRule="auto"/>
              <w:rPr>
                <w:b/>
                <w:bCs/>
                <w:lang w:val="fr-FR"/>
              </w:rPr>
            </w:pPr>
            <w:r w:rsidRPr="0033532C">
              <w:rPr>
                <w:b/>
                <w:bCs/>
                <w:lang w:val="fr-FR"/>
              </w:rPr>
              <w:t>Évaluation</w:t>
            </w:r>
            <w:r w:rsidR="0006579A" w:rsidRPr="0033532C">
              <w:rPr>
                <w:b/>
                <w:bCs/>
                <w:lang w:val="fr-FR"/>
              </w:rPr>
              <w:t xml:space="preserve"> au cours </w:t>
            </w:r>
            <w:r w:rsidR="00BD6A23">
              <w:rPr>
                <w:b/>
                <w:bCs/>
                <w:lang w:val="fr-FR"/>
              </w:rPr>
              <w:t>du trimestre ou semestre</w:t>
            </w:r>
          </w:p>
        </w:tc>
        <w:tc>
          <w:tcPr>
            <w:tcW w:w="8647" w:type="dxa"/>
          </w:tcPr>
          <w:p w14:paraId="511780C4" w14:textId="105E78FC" w:rsidR="001D7D61" w:rsidRDefault="001D7D61" w:rsidP="007C040C">
            <w:pPr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En plus de l’épreuve de fin de séquence, une épreuve est prévue en cours de séquence </w:t>
            </w:r>
            <w:r w:rsidR="00C22C27">
              <w:rPr>
                <w:lang w:val="fr-FR"/>
              </w:rPr>
              <w:t xml:space="preserve">(la date est communiquée </w:t>
            </w:r>
            <w:r w:rsidR="00220F54">
              <w:rPr>
                <w:lang w:val="fr-FR"/>
              </w:rPr>
              <w:t>via</w:t>
            </w:r>
            <w:r w:rsidR="00C22C27">
              <w:rPr>
                <w:lang w:val="fr-FR"/>
              </w:rPr>
              <w:t xml:space="preserve"> PRO NOTE) </w:t>
            </w:r>
            <w:r>
              <w:rPr>
                <w:lang w:val="fr-FR"/>
              </w:rPr>
              <w:t>où 3 éléments sont obligatoirement évalués :</w:t>
            </w:r>
          </w:p>
          <w:p w14:paraId="0DB3B78C" w14:textId="77777777" w:rsidR="001D7D61" w:rsidRDefault="001D7D61" w:rsidP="007C040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fr-FR"/>
              </w:rPr>
            </w:pPr>
            <w:r w:rsidRPr="00663805">
              <w:rPr>
                <w:lang w:val="fr-FR"/>
              </w:rPr>
              <w:t>AFL1 / 14 point</w:t>
            </w:r>
            <w:r>
              <w:rPr>
                <w:lang w:val="fr-FR"/>
              </w:rPr>
              <w:t>s</w:t>
            </w:r>
            <w:r w:rsidRPr="00663805">
              <w:rPr>
                <w:lang w:val="fr-FR"/>
              </w:rPr>
              <w:t> : « s’engager </w:t>
            </w:r>
            <w:r>
              <w:rPr>
                <w:lang w:val="fr-FR"/>
              </w:rPr>
              <w:t xml:space="preserve">pour performer, ou pour s’adapter, ou pour produire, ou pour affronter, ou pour s’entretenir </w:t>
            </w:r>
            <w:r w:rsidRPr="00663805">
              <w:rPr>
                <w:lang w:val="fr-FR"/>
              </w:rPr>
              <w:t xml:space="preserve">» </w:t>
            </w:r>
          </w:p>
          <w:p w14:paraId="42952F41" w14:textId="50D50C2F" w:rsidR="001D7D61" w:rsidRPr="00663805" w:rsidRDefault="001D7D61" w:rsidP="007C040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fr-FR"/>
              </w:rPr>
            </w:pPr>
            <w:r w:rsidRPr="00663805">
              <w:rPr>
                <w:lang w:val="fr-FR"/>
              </w:rPr>
              <w:t xml:space="preserve">AFL2 / 3 points : </w:t>
            </w:r>
            <w:r w:rsidR="005325FA">
              <w:rPr>
                <w:lang w:val="fr-FR"/>
              </w:rPr>
              <w:t>« </w:t>
            </w:r>
            <w:r w:rsidRPr="00663805">
              <w:rPr>
                <w:lang w:val="fr-FR"/>
              </w:rPr>
              <w:t xml:space="preserve">s’entraîner » </w:t>
            </w:r>
          </w:p>
          <w:p w14:paraId="28F1E003" w14:textId="4F46D0ED" w:rsidR="009D3F64" w:rsidRPr="007C040C" w:rsidRDefault="001D7D61" w:rsidP="007C040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fr-FR"/>
              </w:rPr>
            </w:pPr>
            <w:r w:rsidRPr="00663805">
              <w:rPr>
                <w:lang w:val="fr-FR"/>
              </w:rPr>
              <w:t xml:space="preserve">AFL 3 / 3 points : « fonctionner en collectif solidaire » </w:t>
            </w:r>
          </w:p>
          <w:p w14:paraId="36C5189E" w14:textId="2913ACC6" w:rsidR="0006579A" w:rsidRDefault="001D7D61" w:rsidP="007C040C">
            <w:pPr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D’autres évaluations formatives</w:t>
            </w:r>
            <w:r w:rsidR="0050656C">
              <w:rPr>
                <w:lang w:val="fr-FR"/>
              </w:rPr>
              <w:t>,</w:t>
            </w:r>
            <w:r>
              <w:rPr>
                <w:lang w:val="fr-FR"/>
              </w:rPr>
              <w:t xml:space="preserve"> notées ou non, seront proposées au cours de la séquence d’enseignement. </w:t>
            </w:r>
            <w:r w:rsidR="00726329" w:rsidRPr="00726329">
              <w:rPr>
                <w:lang w:val="fr-FR"/>
              </w:rPr>
              <w:t>Elles permettent au candidat d’identifier son niveau et de réaliser des choix quant à la répartition des points pour les AFL2 et 3</w:t>
            </w:r>
            <w:r w:rsidR="00726329">
              <w:rPr>
                <w:lang w:val="fr-FR"/>
              </w:rPr>
              <w:t xml:space="preserve"> à l’examen</w:t>
            </w:r>
            <w:r w:rsidR="00726329" w:rsidRPr="00726329">
              <w:rPr>
                <w:lang w:val="fr-FR"/>
              </w:rPr>
              <w:t>.</w:t>
            </w:r>
            <w:r w:rsidR="00726329">
              <w:rPr>
                <w:lang w:val="fr-FR"/>
              </w:rPr>
              <w:t xml:space="preserve"> </w:t>
            </w:r>
            <w:r>
              <w:rPr>
                <w:lang w:val="fr-FR"/>
              </w:rPr>
              <w:t>Ces évaluations peuvent participer à la construction de la note présente sur le bulletin</w:t>
            </w:r>
            <w:r w:rsidR="0006579A">
              <w:rPr>
                <w:lang w:val="fr-FR"/>
              </w:rPr>
              <w:t xml:space="preserve"> trimestriel.</w:t>
            </w:r>
          </w:p>
        </w:tc>
      </w:tr>
      <w:tr w:rsidR="0006579A" w14:paraId="6F9A91A0" w14:textId="77777777" w:rsidTr="007A43E9">
        <w:tc>
          <w:tcPr>
            <w:tcW w:w="1843" w:type="dxa"/>
          </w:tcPr>
          <w:p w14:paraId="324CB756" w14:textId="210A2B4A" w:rsidR="0006579A" w:rsidRPr="0033532C" w:rsidRDefault="0006579A" w:rsidP="007C040C">
            <w:pPr>
              <w:spacing w:after="0" w:line="240" w:lineRule="auto"/>
              <w:rPr>
                <w:b/>
                <w:bCs/>
                <w:lang w:val="fr-FR"/>
              </w:rPr>
            </w:pPr>
            <w:r w:rsidRPr="00285091">
              <w:rPr>
                <w:b/>
                <w:bCs/>
                <w:lang w:val="fr-FR"/>
              </w:rPr>
              <w:t>Situations particulières</w:t>
            </w:r>
            <w:r w:rsidR="006D7003">
              <w:rPr>
                <w:b/>
                <w:bCs/>
                <w:lang w:val="fr-FR"/>
              </w:rPr>
              <w:t xml:space="preserve"> pour les notes de trimestre ou semestre</w:t>
            </w:r>
          </w:p>
        </w:tc>
        <w:tc>
          <w:tcPr>
            <w:tcW w:w="8647" w:type="dxa"/>
          </w:tcPr>
          <w:p w14:paraId="55DD4948" w14:textId="56F466D9" w:rsidR="007C040C" w:rsidRDefault="0006579A" w:rsidP="007C040C">
            <w:pPr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En cas d’inaptitude temporaire ou permanente, totale ou partielle, un certificat médical doit </w:t>
            </w:r>
            <w:r w:rsidRPr="00BD30EB">
              <w:rPr>
                <w:b/>
                <w:bCs/>
                <w:u w:val="single"/>
                <w:lang w:val="fr-FR"/>
              </w:rPr>
              <w:t>obligatoirement</w:t>
            </w:r>
            <w:r>
              <w:rPr>
                <w:lang w:val="fr-FR"/>
              </w:rPr>
              <w:t xml:space="preserve"> être fourni </w:t>
            </w:r>
            <w:r w:rsidR="0050656C">
              <w:rPr>
                <w:lang w:val="fr-FR"/>
              </w:rPr>
              <w:t>au professeur d’EPS du groupe</w:t>
            </w:r>
            <w:r w:rsidR="00C23EA9">
              <w:rPr>
                <w:lang w:val="fr-FR"/>
              </w:rPr>
              <w:t xml:space="preserve"> </w:t>
            </w:r>
            <w:r w:rsidR="00C23EA9" w:rsidRPr="00C23EA9">
              <w:rPr>
                <w:b/>
                <w:bCs/>
                <w:lang w:val="fr-FR"/>
              </w:rPr>
              <w:t>dans un délai de 7 jours maximum</w:t>
            </w:r>
            <w:r>
              <w:rPr>
                <w:lang w:val="fr-FR"/>
              </w:rPr>
              <w:t>. Selon la situation, de nouvelles modalités d’évaluation seront présentées au candidat (épreuve différée, activité adaptée, nouvel ensemble certificatif).</w:t>
            </w:r>
            <w:r w:rsidR="007C040C">
              <w:rPr>
                <w:lang w:val="fr-FR"/>
              </w:rPr>
              <w:t xml:space="preserve"> Dans tous les cas, la présence de l’élève en cours est obligatoire.</w:t>
            </w:r>
          </w:p>
          <w:p w14:paraId="442236BC" w14:textId="12899DE8" w:rsidR="001D7D61" w:rsidRDefault="001D7D61" w:rsidP="007C040C">
            <w:pPr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lastRenderedPageBreak/>
              <w:t xml:space="preserve">En cas </w:t>
            </w:r>
            <w:r w:rsidR="006D7003">
              <w:rPr>
                <w:lang w:val="fr-FR"/>
              </w:rPr>
              <w:t xml:space="preserve">d’absence à une épreuve prévue en cours de séquence, puis en cas </w:t>
            </w:r>
            <w:r>
              <w:rPr>
                <w:lang w:val="fr-FR"/>
              </w:rPr>
              <w:t xml:space="preserve">d’absence injustifiée à </w:t>
            </w:r>
            <w:r w:rsidR="006D7003">
              <w:rPr>
                <w:lang w:val="fr-FR"/>
              </w:rPr>
              <w:t xml:space="preserve">une </w:t>
            </w:r>
            <w:r>
              <w:rPr>
                <w:lang w:val="fr-FR"/>
              </w:rPr>
              <w:t>épreuve différée</w:t>
            </w:r>
            <w:r w:rsidR="006D7003">
              <w:rPr>
                <w:lang w:val="fr-FR"/>
              </w:rPr>
              <w:t xml:space="preserve">, </w:t>
            </w:r>
            <w:r>
              <w:rPr>
                <w:lang w:val="fr-FR"/>
              </w:rPr>
              <w:t>la note de « 0 » lui est automatiquement attribué à tout</w:t>
            </w:r>
            <w:r w:rsidR="0050656C">
              <w:rPr>
                <w:lang w:val="fr-FR"/>
              </w:rPr>
              <w:t>e</w:t>
            </w:r>
            <w:r>
              <w:rPr>
                <w:lang w:val="fr-FR"/>
              </w:rPr>
              <w:t xml:space="preserve"> ou partie de l’épreuve (AFL1, AFL2 et AFL3).</w:t>
            </w:r>
          </w:p>
        </w:tc>
      </w:tr>
    </w:tbl>
    <w:p w14:paraId="5979F5BF" w14:textId="77777777" w:rsidR="0006579A" w:rsidRPr="00FD37E4" w:rsidRDefault="0006579A">
      <w:pPr>
        <w:rPr>
          <w:lang w:val="fr-FR"/>
        </w:rPr>
      </w:pPr>
    </w:p>
    <w:sectPr w:rsidR="0006579A" w:rsidRPr="00FD37E4" w:rsidSect="00726329">
      <w:pgSz w:w="11906" w:h="16838"/>
      <w:pgMar w:top="614" w:right="1440" w:bottom="9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C0F5B"/>
    <w:multiLevelType w:val="hybridMultilevel"/>
    <w:tmpl w:val="37E839B6"/>
    <w:lvl w:ilvl="0" w:tplc="1C0691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E4"/>
    <w:rsid w:val="0006579A"/>
    <w:rsid w:val="00100223"/>
    <w:rsid w:val="001D7D61"/>
    <w:rsid w:val="00220F54"/>
    <w:rsid w:val="0050656C"/>
    <w:rsid w:val="005325FA"/>
    <w:rsid w:val="0064185F"/>
    <w:rsid w:val="006D7003"/>
    <w:rsid w:val="00726329"/>
    <w:rsid w:val="00770D2B"/>
    <w:rsid w:val="007C040C"/>
    <w:rsid w:val="009D3F64"/>
    <w:rsid w:val="00A25042"/>
    <w:rsid w:val="00AA6617"/>
    <w:rsid w:val="00AD798E"/>
    <w:rsid w:val="00B97CF4"/>
    <w:rsid w:val="00BD6A23"/>
    <w:rsid w:val="00C22C27"/>
    <w:rsid w:val="00C23EA9"/>
    <w:rsid w:val="00CA2FBD"/>
    <w:rsid w:val="00D11647"/>
    <w:rsid w:val="00E25BC5"/>
    <w:rsid w:val="00F9556F"/>
    <w:rsid w:val="00FD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8E55"/>
  <w15:chartTrackingRefBased/>
  <w15:docId w15:val="{39720E3A-D9CB-8A43-9F08-325923B3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N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7E4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D37E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D3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651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Bouhellec Anne</dc:creator>
  <cp:keywords/>
  <dc:description/>
  <cp:lastModifiedBy>Le Bouhellec Anne</cp:lastModifiedBy>
  <cp:revision>17</cp:revision>
  <dcterms:created xsi:type="dcterms:W3CDTF">2021-12-12T23:58:00Z</dcterms:created>
  <dcterms:modified xsi:type="dcterms:W3CDTF">2022-02-24T23:26:00Z</dcterms:modified>
</cp:coreProperties>
</file>